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04A" w14:textId="77777777" w:rsidR="009721B5" w:rsidRDefault="009721B5" w:rsidP="009721B5">
      <w:pPr>
        <w:suppressAutoHyphens/>
        <w:spacing w:after="0" w:line="240" w:lineRule="auto"/>
        <w:jc w:val="center"/>
      </w:pPr>
    </w:p>
    <w:p w14:paraId="459D163D" w14:textId="77777777" w:rsidR="009979FD" w:rsidRPr="00070CE9" w:rsidRDefault="009979FD" w:rsidP="00461295">
      <w:pPr>
        <w:rPr>
          <w:rFonts w:cstheme="minorHAnsi"/>
        </w:rPr>
      </w:pPr>
      <w:r w:rsidRPr="00070CE9">
        <w:rPr>
          <w:rFonts w:cstheme="minorHAnsi"/>
        </w:rPr>
        <w:t xml:space="preserve">ALLEGATO </w:t>
      </w:r>
      <w:r w:rsidR="003E45DC" w:rsidRPr="00070CE9">
        <w:rPr>
          <w:rFonts w:cstheme="minorHAnsi"/>
        </w:rPr>
        <w:t>B</w:t>
      </w:r>
      <w:r w:rsidRPr="00070CE9">
        <w:rPr>
          <w:rFonts w:cstheme="minorHAnsi"/>
        </w:rPr>
        <w:t xml:space="preserve"> </w:t>
      </w:r>
    </w:p>
    <w:p w14:paraId="366AF435" w14:textId="77777777" w:rsidR="003417C8" w:rsidRPr="00070CE9" w:rsidRDefault="003417C8" w:rsidP="00461295">
      <w:pPr>
        <w:rPr>
          <w:rFonts w:cstheme="minorHAnsi"/>
          <w:b/>
        </w:rPr>
      </w:pP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Pr="00070CE9">
        <w:rPr>
          <w:rFonts w:cstheme="minorHAnsi"/>
        </w:rPr>
        <w:tab/>
      </w:r>
      <w:r w:rsidR="009979FD" w:rsidRPr="00070CE9">
        <w:rPr>
          <w:rFonts w:cstheme="minorHAnsi"/>
          <w:b/>
        </w:rPr>
        <w:t>Al Dirigente Scolastico</w:t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="00070CE9">
        <w:rPr>
          <w:rFonts w:cstheme="minorHAnsi"/>
          <w:b/>
        </w:rPr>
        <w:tab/>
      </w:r>
      <w:r w:rsidRPr="00070CE9">
        <w:rPr>
          <w:rFonts w:cstheme="minorHAnsi"/>
          <w:b/>
        </w:rPr>
        <w:t xml:space="preserve">Dell’Istituto </w:t>
      </w:r>
      <w:r w:rsidR="00FA0C20" w:rsidRPr="00070CE9">
        <w:rPr>
          <w:rFonts w:cstheme="minorHAnsi"/>
          <w:b/>
        </w:rPr>
        <w:t>Magistrale “</w:t>
      </w:r>
      <w:proofErr w:type="spellStart"/>
      <w:r w:rsidR="00FA0C20" w:rsidRPr="00070CE9">
        <w:rPr>
          <w:rFonts w:cstheme="minorHAnsi"/>
          <w:b/>
        </w:rPr>
        <w:t>S.Rosa</w:t>
      </w:r>
      <w:proofErr w:type="spellEnd"/>
      <w:r w:rsidR="00FA0C20" w:rsidRPr="00070CE9">
        <w:rPr>
          <w:rFonts w:cstheme="minorHAnsi"/>
          <w:b/>
        </w:rPr>
        <w:t>” di</w:t>
      </w:r>
    </w:p>
    <w:p w14:paraId="40276B1F" w14:textId="77777777" w:rsidR="009979FD" w:rsidRPr="00070CE9" w:rsidRDefault="009979FD" w:rsidP="00461295">
      <w:pPr>
        <w:rPr>
          <w:rFonts w:cstheme="minorHAnsi"/>
          <w:b/>
        </w:rPr>
      </w:pP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Pr="00070CE9">
        <w:rPr>
          <w:rFonts w:cstheme="minorHAnsi"/>
          <w:b/>
        </w:rPr>
        <w:tab/>
      </w:r>
      <w:r w:rsidR="003417C8" w:rsidRPr="00070CE9">
        <w:rPr>
          <w:rFonts w:cstheme="minorHAnsi"/>
          <w:b/>
        </w:rPr>
        <w:t>Viterbo</w:t>
      </w:r>
    </w:p>
    <w:p w14:paraId="4345643F" w14:textId="77777777" w:rsidR="00070CE9" w:rsidRDefault="00070CE9" w:rsidP="00070CE9">
      <w:pPr>
        <w:jc w:val="center"/>
        <w:rPr>
          <w:rFonts w:eastAsia="Times New Roman" w:cstheme="minorHAnsi"/>
          <w:sz w:val="24"/>
          <w:szCs w:val="24"/>
          <w:lang w:eastAsia="zh-CN"/>
        </w:rPr>
      </w:pPr>
    </w:p>
    <w:p w14:paraId="58239283" w14:textId="77777777" w:rsidR="003417C8" w:rsidRDefault="00070CE9" w:rsidP="00070CE9">
      <w:pPr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070CE9">
        <w:rPr>
          <w:rFonts w:eastAsia="Times New Roman" w:cstheme="minorHAnsi"/>
          <w:sz w:val="24"/>
          <w:szCs w:val="24"/>
          <w:lang w:eastAsia="zh-CN"/>
        </w:rPr>
        <w:t xml:space="preserve">CRITERI PER L’ACCETTAZIONE DELLE CANDIDATURE   DI   </w:t>
      </w:r>
      <w:r w:rsidRPr="00070CE9">
        <w:rPr>
          <w:rFonts w:eastAsia="Times New Roman" w:cstheme="minorHAnsi"/>
          <w:b/>
          <w:sz w:val="24"/>
          <w:szCs w:val="24"/>
          <w:lang w:eastAsia="zh-CN"/>
        </w:rPr>
        <w:t xml:space="preserve">DOCENTE  </w:t>
      </w:r>
      <w:r w:rsidR="004551F0">
        <w:rPr>
          <w:rFonts w:eastAsia="Times New Roman" w:cstheme="minorHAnsi"/>
          <w:b/>
          <w:sz w:val="24"/>
          <w:szCs w:val="24"/>
          <w:lang w:eastAsia="zh-CN"/>
        </w:rPr>
        <w:t>ESPERTO</w:t>
      </w:r>
    </w:p>
    <w:p w14:paraId="67B88C52" w14:textId="77777777" w:rsidR="00070CE9" w:rsidRPr="00070CE9" w:rsidRDefault="00070CE9" w:rsidP="00070CE9">
      <w:pPr>
        <w:jc w:val="center"/>
        <w:rPr>
          <w:rFonts w:cstheme="minorHAnsi"/>
          <w:sz w:val="20"/>
          <w:szCs w:val="20"/>
        </w:rPr>
      </w:pPr>
    </w:p>
    <w:p w14:paraId="2DEC12BC" w14:textId="77777777" w:rsidR="008B5F33" w:rsidRPr="008B5F33" w:rsidRDefault="003E45DC" w:rsidP="008B5F33">
      <w:pPr>
        <w:autoSpaceDE w:val="0"/>
        <w:autoSpaceDN w:val="0"/>
        <w:adjustRightInd w:val="0"/>
        <w:jc w:val="center"/>
        <w:rPr>
          <w:rFonts w:cstheme="minorHAnsi"/>
          <w:b/>
        </w:rPr>
      </w:pPr>
      <w:r>
        <w:rPr>
          <w:rFonts w:cstheme="minorHAnsi"/>
          <w:b/>
        </w:rPr>
        <w:t>GRIGLIA DI VALUTAZIONE</w:t>
      </w:r>
    </w:p>
    <w:p w14:paraId="561C9967" w14:textId="5CF684FB" w:rsidR="00FA0C20" w:rsidRDefault="008B5F33" w:rsidP="00CA2034">
      <w:pPr>
        <w:autoSpaceDE w:val="0"/>
        <w:autoSpaceDN w:val="0"/>
        <w:adjustRightInd w:val="0"/>
        <w:jc w:val="both"/>
        <w:rPr>
          <w:rFonts w:cstheme="minorHAnsi"/>
        </w:rPr>
      </w:pPr>
      <w:r w:rsidRPr="008B5F33">
        <w:rPr>
          <w:rFonts w:cstheme="minorHAnsi"/>
        </w:rPr>
        <w:t xml:space="preserve">per la selezione di figure professionali di </w:t>
      </w:r>
      <w:r w:rsidR="00BB0683" w:rsidRPr="00BB0683">
        <w:rPr>
          <w:rFonts w:cstheme="minorHAnsi"/>
          <w:b/>
          <w:bCs/>
        </w:rPr>
        <w:t>n. 1</w:t>
      </w:r>
      <w:r w:rsidR="00BB0683">
        <w:rPr>
          <w:rFonts w:cstheme="minorHAnsi"/>
        </w:rPr>
        <w:t xml:space="preserve"> </w:t>
      </w:r>
      <w:r w:rsidR="004551F0">
        <w:rPr>
          <w:rFonts w:cstheme="minorHAnsi"/>
          <w:b/>
        </w:rPr>
        <w:t>ESPERTO</w:t>
      </w:r>
      <w:r w:rsidR="004551F0" w:rsidRPr="008B5F33">
        <w:rPr>
          <w:rFonts w:cstheme="minorHAnsi"/>
          <w:b/>
        </w:rPr>
        <w:t xml:space="preserve"> </w:t>
      </w:r>
      <w:r w:rsidR="009375CB">
        <w:rPr>
          <w:rFonts w:cstheme="minorHAnsi"/>
          <w:b/>
        </w:rPr>
        <w:t>esterno</w:t>
      </w:r>
      <w:r w:rsidRPr="00980CA7">
        <w:rPr>
          <w:rFonts w:cstheme="minorHAnsi"/>
        </w:rPr>
        <w:t xml:space="preserve"> </w:t>
      </w:r>
      <w:r w:rsidRPr="008B5F33">
        <w:rPr>
          <w:rFonts w:cstheme="minorHAnsi"/>
        </w:rPr>
        <w:t xml:space="preserve">da impiegare nella realizzazione del </w:t>
      </w:r>
      <w:r w:rsidR="00CA2034" w:rsidRPr="00CA2034">
        <w:rPr>
          <w:rFonts w:cstheme="minorHAnsi"/>
          <w:b/>
          <w:bCs/>
        </w:rPr>
        <w:t>P</w:t>
      </w:r>
      <w:r w:rsidRPr="00CA2034">
        <w:rPr>
          <w:rFonts w:cstheme="minorHAnsi"/>
          <w:b/>
          <w:bCs/>
        </w:rPr>
        <w:t xml:space="preserve">rogetto </w:t>
      </w:r>
      <w:r w:rsidR="00CA2034" w:rsidRPr="00CA2034">
        <w:rPr>
          <w:rFonts w:cstheme="minorHAnsi"/>
          <w:b/>
          <w:bCs/>
        </w:rPr>
        <w:t xml:space="preserve">di Istituto </w:t>
      </w:r>
      <w:r w:rsidR="00CA2034" w:rsidRPr="00CA2034">
        <w:rPr>
          <w:rFonts w:cstheme="minorHAnsi"/>
          <w:b/>
          <w:bCs/>
          <w:i/>
        </w:rPr>
        <w:t>“GIANT STEPS”</w:t>
      </w:r>
      <w:r w:rsidR="00CA2034" w:rsidRPr="00D82774">
        <w:rPr>
          <w:rFonts w:cstheme="minorHAnsi"/>
        </w:rPr>
        <w:t xml:space="preserve"> volto all’attivazione di corsi a indirizzo jazzistico e nei nuovi linguaggi musicali previsto ai sensi dell’articolo 1, commi 510 e 511, della legge 30 dicembre 2020, n. 178</w:t>
      </w:r>
    </w:p>
    <w:p w14:paraId="78586613" w14:textId="2A8D1CA9" w:rsidR="00BB0683" w:rsidRDefault="00BB0683" w:rsidP="00CA2034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>Si ricorda che è</w:t>
      </w:r>
      <w:r w:rsidRPr="006A67E7">
        <w:rPr>
          <w:rFonts w:cstheme="minorHAnsi"/>
        </w:rPr>
        <w:t xml:space="preserve"> possibile presentare </w:t>
      </w:r>
      <w:r w:rsidRPr="006A67E7">
        <w:rPr>
          <w:rFonts w:cstheme="minorHAnsi"/>
          <w:b/>
          <w:bCs/>
        </w:rPr>
        <w:t>domanda di candidatura per il modulo di “Pianoforte Jazz”</w:t>
      </w:r>
      <w:r w:rsidRPr="006A67E7">
        <w:rPr>
          <w:rFonts w:cstheme="minorHAnsi"/>
        </w:rPr>
        <w:t xml:space="preserve"> di seguito descritto oppure</w:t>
      </w:r>
      <w:r w:rsidRPr="006A67E7">
        <w:rPr>
          <w:rFonts w:cstheme="minorHAnsi"/>
          <w:b/>
          <w:bCs/>
        </w:rPr>
        <w:t xml:space="preserve">, </w:t>
      </w:r>
      <w:r w:rsidRPr="006A67E7">
        <w:rPr>
          <w:rFonts w:cstheme="minorHAnsi"/>
          <w:b/>
          <w:bCs/>
          <w:u w:val="single"/>
        </w:rPr>
        <w:t>solo nel caso in cui la candidatura al suddetto modulo andasse deserta</w:t>
      </w:r>
      <w:r w:rsidRPr="006A67E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 xml:space="preserve">sarà </w:t>
      </w:r>
      <w:r w:rsidRPr="006A67E7">
        <w:rPr>
          <w:rFonts w:cstheme="minorHAnsi"/>
          <w:b/>
          <w:bCs/>
        </w:rPr>
        <w:t>possibile presentare domanda di candidatura per il modulo di</w:t>
      </w:r>
      <w:r>
        <w:rPr>
          <w:rFonts w:cstheme="minorHAnsi"/>
          <w:b/>
          <w:bCs/>
        </w:rPr>
        <w:t xml:space="preserve"> “Strumenti melodici jazz”</w:t>
      </w:r>
      <w:r>
        <w:rPr>
          <w:rFonts w:cstheme="minorHAnsi"/>
          <w:b/>
          <w:bCs/>
        </w:rPr>
        <w:t>.</w:t>
      </w:r>
    </w:p>
    <w:p w14:paraId="029153B1" w14:textId="77777777" w:rsidR="00BB0683" w:rsidRDefault="00BB0683" w:rsidP="00CA2034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235E574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Il/La sottoscritto/a_________________________________</w:t>
      </w:r>
      <w:r>
        <w:rPr>
          <w:rFonts w:cstheme="minorHAnsi"/>
          <w:lang w:eastAsia="it-IT"/>
        </w:rPr>
        <w:t xml:space="preserve">__________________________ </w:t>
      </w:r>
      <w:r w:rsidRPr="008B5F33">
        <w:rPr>
          <w:rFonts w:cstheme="minorHAnsi"/>
          <w:lang w:eastAsia="it-IT"/>
        </w:rPr>
        <w:t xml:space="preserve">(cognome e nome) </w:t>
      </w:r>
    </w:p>
    <w:p w14:paraId="08B04F3D" w14:textId="77777777" w:rsidR="008B5F33" w:rsidRPr="008B5F33" w:rsidRDefault="008B5F33" w:rsidP="008B5F33">
      <w:pPr>
        <w:autoSpaceDE w:val="0"/>
        <w:autoSpaceDN w:val="0"/>
        <w:adjustRightInd w:val="0"/>
        <w:spacing w:after="0" w:line="360" w:lineRule="auto"/>
        <w:rPr>
          <w:rFonts w:cstheme="minorHAnsi"/>
          <w:lang w:eastAsia="it-IT"/>
        </w:rPr>
      </w:pPr>
      <w:r w:rsidRPr="008B5F33">
        <w:rPr>
          <w:rFonts w:cstheme="minorHAnsi"/>
          <w:lang w:eastAsia="it-IT"/>
        </w:rPr>
        <w:t>C.F. _____</w:t>
      </w:r>
      <w:r>
        <w:rPr>
          <w:rFonts w:cstheme="minorHAnsi"/>
          <w:lang w:eastAsia="it-IT"/>
        </w:rPr>
        <w:t>___________</w:t>
      </w:r>
      <w:r w:rsidRPr="008B5F33">
        <w:rPr>
          <w:rFonts w:cstheme="minorHAnsi"/>
          <w:lang w:eastAsia="it-IT"/>
        </w:rPr>
        <w:t>___________________________</w:t>
      </w:r>
    </w:p>
    <w:p w14:paraId="6EDC7E32" w14:textId="77777777" w:rsidR="003E45DC" w:rsidRDefault="003E45DC" w:rsidP="00461295">
      <w:r>
        <w:t>Dichiara di possedere i seguenti titoli</w:t>
      </w:r>
      <w:r w:rsidR="00882CB4">
        <w:t>,</w:t>
      </w:r>
      <w:r>
        <w:t xml:space="preserve"> </w:t>
      </w:r>
      <w:r w:rsidR="00882CB4">
        <w:t xml:space="preserve">descritti nel </w:t>
      </w:r>
      <w:r w:rsidR="00882CB4" w:rsidRPr="00882CB4">
        <w:rPr>
          <w:i/>
        </w:rPr>
        <w:t>curriculum vitae</w:t>
      </w:r>
      <w:r w:rsidR="00882CB4">
        <w:t xml:space="preserve"> allegato alla presente, </w:t>
      </w:r>
      <w:r w:rsidR="00894E69">
        <w:t>inseriti e valutati nella sottostante</w:t>
      </w:r>
      <w:r>
        <w:t xml:space="preserve"> griglia di valutazione:</w:t>
      </w:r>
    </w:p>
    <w:p w14:paraId="1BE2365B" w14:textId="77777777" w:rsidR="007C2BAF" w:rsidRPr="007C2BAF" w:rsidRDefault="007C2BAF" w:rsidP="00070CE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7C2BAF">
        <w:rPr>
          <w:rFonts w:eastAsia="Times New Roman" w:cstheme="minorHAnsi"/>
          <w:lang w:eastAsia="zh-CN"/>
        </w:rPr>
        <w:t xml:space="preserve">1) Requisiti di ammissione generale comuni ad ogni figura progettuale: </w:t>
      </w:r>
    </w:p>
    <w:p w14:paraId="504C1401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operare ed eseguire correttamente gli adempimenti richiesti;</w:t>
      </w:r>
    </w:p>
    <w:p w14:paraId="11A84721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possedere i titoli di accesso previsti;</w:t>
      </w:r>
    </w:p>
    <w:p w14:paraId="7FBD6B84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essere disponibili al lavoro in team, all’ascolto e alla comunicazione interpersonale;</w:t>
      </w:r>
    </w:p>
    <w:p w14:paraId="20D29F71" w14:textId="77777777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possedere comprovate e documentate esperienze professionali specifiche ed esperienze significative in relazione al progetto per cui si concorre;</w:t>
      </w:r>
    </w:p>
    <w:p w14:paraId="4B3B6886" w14:textId="5532ADEA" w:rsidR="007C2BAF" w:rsidRPr="00070CE9" w:rsidRDefault="007C2BAF" w:rsidP="00070CE9">
      <w:pPr>
        <w:pStyle w:val="Paragrafoelenco"/>
        <w:numPr>
          <w:ilvl w:val="0"/>
          <w:numId w:val="13"/>
        </w:numPr>
        <w:suppressAutoHyphens/>
        <w:spacing w:after="0" w:line="240" w:lineRule="auto"/>
        <w:jc w:val="both"/>
        <w:rPr>
          <w:rFonts w:eastAsia="Calibri" w:cstheme="minorHAnsi"/>
          <w:lang w:eastAsia="zh-CN"/>
        </w:rPr>
      </w:pPr>
      <w:r w:rsidRPr="00070CE9">
        <w:rPr>
          <w:rFonts w:eastAsia="Calibri" w:cstheme="minorHAnsi"/>
          <w:lang w:eastAsia="zh-CN"/>
        </w:rPr>
        <w:t>avere conoscenza e pratica delle didattiche attive (didattica laboratoriale, uso delle tecnologie nella didattica);</w:t>
      </w:r>
    </w:p>
    <w:p w14:paraId="3BD93759" w14:textId="77777777" w:rsidR="007C2BAF" w:rsidRDefault="007C2BAF" w:rsidP="007C2BA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Style w:val="Grigliatabella2"/>
        <w:tblW w:w="10485" w:type="dxa"/>
        <w:jc w:val="center"/>
        <w:tblLook w:val="04A0" w:firstRow="1" w:lastRow="0" w:firstColumn="1" w:lastColumn="0" w:noHBand="0" w:noVBand="1"/>
      </w:tblPr>
      <w:tblGrid>
        <w:gridCol w:w="3488"/>
        <w:gridCol w:w="1555"/>
        <w:gridCol w:w="987"/>
        <w:gridCol w:w="1486"/>
        <w:gridCol w:w="1415"/>
        <w:gridCol w:w="1554"/>
      </w:tblGrid>
      <w:tr w:rsidR="00E84DF2" w:rsidRPr="005A712D" w14:paraId="3AA48B3E" w14:textId="77777777" w:rsidTr="00E84DF2">
        <w:trPr>
          <w:jc w:val="center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172D29AD" w14:textId="77777777" w:rsidR="00E84DF2" w:rsidRPr="005A712D" w:rsidRDefault="00E84DF2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docente Esperto</w:t>
            </w:r>
          </w:p>
        </w:tc>
      </w:tr>
      <w:tr w:rsidR="00A313B2" w:rsidRPr="005A712D" w14:paraId="10366759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557EA89B" w14:textId="77777777" w:rsidR="00A313B2" w:rsidRPr="005A712D" w:rsidRDefault="00A313B2" w:rsidP="00E84DF2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titoli per ricoprire il ruolo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7172F67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PUNTEGGI</w:t>
            </w:r>
          </w:p>
        </w:tc>
        <w:tc>
          <w:tcPr>
            <w:tcW w:w="987" w:type="dxa"/>
            <w:vAlign w:val="center"/>
          </w:tcPr>
          <w:p w14:paraId="4F826E3D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  <w:t>N. TITOLI</w:t>
            </w:r>
          </w:p>
        </w:tc>
        <w:tc>
          <w:tcPr>
            <w:tcW w:w="1486" w:type="dxa"/>
            <w:vAlign w:val="center"/>
          </w:tcPr>
          <w:p w14:paraId="59CC02AF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  <w:t>N. RIFERIMENTO DEL CURRICULUM</w:t>
            </w:r>
          </w:p>
        </w:tc>
        <w:tc>
          <w:tcPr>
            <w:tcW w:w="1415" w:type="dxa"/>
            <w:vAlign w:val="center"/>
          </w:tcPr>
          <w:p w14:paraId="028FDC54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  <w:t>TOT. PUNTEGGIO (da compilare a cura del candidato)</w:t>
            </w:r>
          </w:p>
        </w:tc>
        <w:tc>
          <w:tcPr>
            <w:tcW w:w="1554" w:type="dxa"/>
            <w:vAlign w:val="center"/>
          </w:tcPr>
          <w:p w14:paraId="64043371" w14:textId="77777777" w:rsidR="00A313B2" w:rsidRPr="005A712D" w:rsidRDefault="00A313B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  <w:t>TOT. PUNTEGGIO (da compilare a cura del Dirigente e/o Commissione)</w:t>
            </w:r>
          </w:p>
        </w:tc>
      </w:tr>
      <w:tr w:rsidR="00B33122" w:rsidRPr="005A712D" w14:paraId="4DBCA1BF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  <w:vAlign w:val="center"/>
          </w:tcPr>
          <w:p w14:paraId="63F129CB" w14:textId="03981FE3" w:rsidR="00B33122" w:rsidRPr="005A712D" w:rsidRDefault="00B33122" w:rsidP="00E84DF2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zh-CN"/>
              </w:rPr>
              <w:t>Titoli didattici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5DD32D4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vAlign w:val="center"/>
          </w:tcPr>
          <w:p w14:paraId="01F3BFF1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vAlign w:val="center"/>
          </w:tcPr>
          <w:p w14:paraId="7F173A9E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3930B6D6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1CE30ED4" w14:textId="77777777" w:rsidR="00B33122" w:rsidRPr="005A712D" w:rsidRDefault="00B33122" w:rsidP="00E84DF2">
            <w:pPr>
              <w:contextualSpacing/>
              <w:jc w:val="center"/>
              <w:rPr>
                <w:rFonts w:asciiTheme="minorHAnsi" w:hAnsiTheme="minorHAnsi" w:cstheme="minorHAnsi"/>
                <w:b/>
                <w:kern w:val="3"/>
                <w:sz w:val="22"/>
                <w:szCs w:val="22"/>
              </w:rPr>
            </w:pPr>
          </w:p>
        </w:tc>
      </w:tr>
      <w:tr w:rsidR="009375CB" w:rsidRPr="009375CB" w14:paraId="15FBA3C6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4EE1A9D1" w14:textId="15CFD82F" w:rsidR="005D28EB" w:rsidRPr="00C46726" w:rsidRDefault="005D28EB" w:rsidP="00A313B2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Diploma accademico di primo livello in Musica Jazz</w:t>
            </w:r>
            <w:r w:rsidR="00D32F60"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relativo allo strumento specifico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423CA957" w14:textId="39B363BF" w:rsidR="005D28EB" w:rsidRPr="00C46726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</w:t>
            </w:r>
            <w:r w:rsidR="005D28EB"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unti </w:t>
            </w:r>
            <w:r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5</w:t>
            </w:r>
            <w:r w:rsidR="005D28EB"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,00</w:t>
            </w:r>
            <w:r w:rsidR="005D28EB"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987" w:type="dxa"/>
          </w:tcPr>
          <w:p w14:paraId="2C395675" w14:textId="77777777" w:rsidR="005D28EB" w:rsidRPr="00C46726" w:rsidRDefault="005D28E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EB696E7" w14:textId="77777777" w:rsidR="005D28EB" w:rsidRPr="00C46726" w:rsidRDefault="005D28E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DC7F1F0" w14:textId="77777777" w:rsidR="005D28EB" w:rsidRPr="00C46726" w:rsidRDefault="005D28E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6A994BBE" w14:textId="77777777" w:rsidR="005D28EB" w:rsidRPr="00C46726" w:rsidRDefault="005D28E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2BE4CCB8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6B10C9B" w14:textId="7A33FF47" w:rsidR="00D32F60" w:rsidRPr="00C46726" w:rsidRDefault="00D84C56" w:rsidP="00A313B2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Laurea vecchio ordinamento in musica jazz o diploma accademico di secondo livello in musica jazz relativo allo strumento specifico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013DA0C8" w14:textId="530A0A32" w:rsidR="00D32F60" w:rsidRPr="00C46726" w:rsidRDefault="00D84C56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Max punti 12,00</w:t>
            </w: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987" w:type="dxa"/>
          </w:tcPr>
          <w:p w14:paraId="344DBF8C" w14:textId="77777777" w:rsidR="00D32F60" w:rsidRPr="00C46726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5BA1BC1" w14:textId="77777777" w:rsidR="00D32F60" w:rsidRPr="00C46726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6FC77B70" w14:textId="77777777" w:rsidR="00D32F60" w:rsidRPr="00C46726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52D76259" w14:textId="77777777" w:rsidR="00D32F60" w:rsidRPr="00C46726" w:rsidRDefault="00D32F60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3D1442F1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5B59A82" w14:textId="5DDE81C0" w:rsidR="00E61FDB" w:rsidRPr="00C46726" w:rsidRDefault="00E61FDB" w:rsidP="00A313B2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 votazione fino ad 60/100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42F53D2D" w14:textId="641C2C03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Fino a punti 2,00</w:t>
            </w:r>
          </w:p>
        </w:tc>
        <w:tc>
          <w:tcPr>
            <w:tcW w:w="987" w:type="dxa"/>
          </w:tcPr>
          <w:p w14:paraId="5538C84E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7E6933D2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4F5F72D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0B1844CE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3D8FC8F0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45E6B698" w14:textId="797B8874" w:rsidR="00E61FDB" w:rsidRPr="00C46726" w:rsidRDefault="00E61FDB" w:rsidP="00A313B2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>con votazione da 61/100 a 70/100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EF7AD4D" w14:textId="1FB58421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Fino a punti 4,00</w:t>
            </w:r>
          </w:p>
        </w:tc>
        <w:tc>
          <w:tcPr>
            <w:tcW w:w="987" w:type="dxa"/>
          </w:tcPr>
          <w:p w14:paraId="3EC032C6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6E689A90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3DFE6ED7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64EEF091" w14:textId="77777777" w:rsidR="00E61FDB" w:rsidRPr="00C46726" w:rsidRDefault="00E61FDB" w:rsidP="00A313B2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0240C90F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34398CD" w14:textId="0BC1C4E7" w:rsidR="00E61FDB" w:rsidRPr="00C46726" w:rsidRDefault="00E61FDB" w:rsidP="00E61FDB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 votazione da 71/100 a 80/100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349B5A1" w14:textId="70B59AFF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Fino a punti 6,00</w:t>
            </w:r>
          </w:p>
        </w:tc>
        <w:tc>
          <w:tcPr>
            <w:tcW w:w="987" w:type="dxa"/>
          </w:tcPr>
          <w:p w14:paraId="6DC9D46D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72E74C03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E5BF704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19202BE6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249EFD59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0A6E0843" w14:textId="336799CB" w:rsidR="00E61FDB" w:rsidRPr="00C46726" w:rsidRDefault="00E61FDB" w:rsidP="00E61FDB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 votazione da 81/100 a 90/100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A3FB494" w14:textId="7F22A863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Fino a punti 8,00</w:t>
            </w:r>
          </w:p>
        </w:tc>
        <w:tc>
          <w:tcPr>
            <w:tcW w:w="987" w:type="dxa"/>
          </w:tcPr>
          <w:p w14:paraId="38FF721D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3AC9A3B8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649A93DF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1927BD89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47EFCF10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026A0B3D" w14:textId="054EC479" w:rsidR="00E61FDB" w:rsidRPr="00C46726" w:rsidRDefault="00E61FDB" w:rsidP="00E61FDB">
            <w:pPr>
              <w:suppressAutoHyphens/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con votazione da 91/100 a 100/100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93DD6B6" w14:textId="43F76390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Punti 10,00</w:t>
            </w:r>
          </w:p>
        </w:tc>
        <w:tc>
          <w:tcPr>
            <w:tcW w:w="987" w:type="dxa"/>
          </w:tcPr>
          <w:p w14:paraId="1462DCC3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FBBEAC0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57298D48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01DF292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0089F102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45F44F7" w14:textId="3799E260" w:rsidR="00E07D64" w:rsidRPr="00C46726" w:rsidRDefault="00D84C56" w:rsidP="00D84C56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Lode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5E5704C" w14:textId="597EB41F" w:rsidR="00E07D64" w:rsidRPr="00C46726" w:rsidRDefault="00D84C56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Punti 2,00</w:t>
            </w:r>
          </w:p>
        </w:tc>
        <w:tc>
          <w:tcPr>
            <w:tcW w:w="987" w:type="dxa"/>
          </w:tcPr>
          <w:p w14:paraId="7E121921" w14:textId="77777777" w:rsidR="00E07D64" w:rsidRPr="00C46726" w:rsidRDefault="00E07D64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175AFB34" w14:textId="77777777" w:rsidR="00E07D64" w:rsidRPr="00C46726" w:rsidRDefault="00E07D64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1863C93E" w14:textId="77777777" w:rsidR="00E07D64" w:rsidRPr="00C46726" w:rsidRDefault="00E07D64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472C10B6" w14:textId="77777777" w:rsidR="00E07D64" w:rsidRPr="00C46726" w:rsidRDefault="00E07D64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733FCE3D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652575F" w14:textId="6CE82B24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Altri titoli </w:t>
            </w:r>
            <w:r w:rsidR="005A712D" w:rsidRPr="00C4672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di studio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4FEEC355" w14:textId="77777777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</w:tcPr>
          <w:p w14:paraId="15C87C68" w14:textId="77777777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759642B" w14:textId="77777777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4B649CEA" w14:textId="77777777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6DE487EF" w14:textId="77777777" w:rsidR="00D84C56" w:rsidRPr="00C46726" w:rsidRDefault="00D84C56" w:rsidP="00B33122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9375CB" w:rsidRPr="009375CB" w14:paraId="5390B355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3A38A4C2" w14:textId="7D2B7BB6" w:rsidR="00E61FDB" w:rsidRPr="00C46726" w:rsidRDefault="00D84C56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Altre lauree AFAM vecchio ordinamento o secondo livello</w:t>
            </w:r>
            <w:r w:rsidR="005B557E"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(fino a 3)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2A157E72" w14:textId="20A69943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Punti </w:t>
            </w:r>
            <w:r w:rsidR="00D84C56"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4 </w:t>
            </w:r>
            <w:proofErr w:type="spellStart"/>
            <w:r w:rsidR="00D84C56"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cad</w:t>
            </w:r>
            <w:proofErr w:type="spellEnd"/>
          </w:p>
        </w:tc>
        <w:tc>
          <w:tcPr>
            <w:tcW w:w="987" w:type="dxa"/>
          </w:tcPr>
          <w:p w14:paraId="15A09855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D00C234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3127301D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476D9F9A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6F9283A5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13C9C4B" w14:textId="56D4247C" w:rsidR="00E61FDB" w:rsidRPr="00C46726" w:rsidRDefault="00E61FDB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Laurea non specifica</w:t>
            </w:r>
            <w:r w:rsidR="005B557E"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(fino a 3)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3D44CFF9" w14:textId="1DE1445A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Punti </w:t>
            </w:r>
            <w:r w:rsidR="00B33122"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,00</w:t>
            </w:r>
            <w:r w:rsidR="00B33122"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cad.</w:t>
            </w:r>
          </w:p>
        </w:tc>
        <w:tc>
          <w:tcPr>
            <w:tcW w:w="987" w:type="dxa"/>
          </w:tcPr>
          <w:p w14:paraId="13EB5E7F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794FC36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399C87CC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45127154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9375CB" w:rsidRPr="009375CB" w14:paraId="29AD7160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413849FB" w14:textId="4A08EDFF" w:rsidR="00E61FDB" w:rsidRPr="00C46726" w:rsidRDefault="00E61FDB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Dottorato di ricerca, Master, specializzazioni post-laurea coerenti con il progetto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277B03E4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Max punti 10,00</w:t>
            </w:r>
          </w:p>
          <w:p w14:paraId="35511646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(2 punti per ogni titolo e/o per ogni pubblicazione)</w:t>
            </w:r>
          </w:p>
        </w:tc>
        <w:tc>
          <w:tcPr>
            <w:tcW w:w="987" w:type="dxa"/>
          </w:tcPr>
          <w:p w14:paraId="02D04A1C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0BB7BD03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2DACF58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3F5136BB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6583755C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5CEBCADA" w14:textId="77777777" w:rsidR="00E61FDB" w:rsidRPr="00C46726" w:rsidRDefault="00E61FDB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Abilitazione all’insegnamento nell’ambito specifico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5CD1EAEE" w14:textId="6EA3E382" w:rsidR="00E61FDB" w:rsidRPr="00C46726" w:rsidRDefault="005B557E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Pu</w:t>
            </w:r>
            <w:r w:rsidR="00E61FDB"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nti </w:t>
            </w:r>
            <w:r w:rsidR="00AB7DAB"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5</w:t>
            </w:r>
            <w:r w:rsidR="00E61FDB"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,00</w:t>
            </w:r>
          </w:p>
        </w:tc>
        <w:tc>
          <w:tcPr>
            <w:tcW w:w="987" w:type="dxa"/>
          </w:tcPr>
          <w:p w14:paraId="7C2E8F37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21391A42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26B11166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1F52B1A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689E7F19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712B3C1D" w14:textId="71CA6CF6" w:rsidR="00E61FDB" w:rsidRPr="00C46726" w:rsidRDefault="00E61FDB" w:rsidP="00E61FD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Competenze informatiche certificate</w:t>
            </w:r>
            <w:r w:rsidR="005B557E"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(fino a 2)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22AE0CEA" w14:textId="3BE3EF1C" w:rsidR="00E61FDB" w:rsidRPr="00C46726" w:rsidRDefault="005B557E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</w:t>
            </w:r>
            <w:r w:rsidR="00E61FDB"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unti 1,00</w:t>
            </w:r>
            <w:r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cad.</w:t>
            </w:r>
          </w:p>
        </w:tc>
        <w:tc>
          <w:tcPr>
            <w:tcW w:w="987" w:type="dxa"/>
          </w:tcPr>
          <w:p w14:paraId="0A322189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03D44E9" w14:textId="48F46161" w:rsidR="00E61FDB" w:rsidRPr="00C46726" w:rsidRDefault="004E0D0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1415" w:type="dxa"/>
          </w:tcPr>
          <w:p w14:paraId="098964B5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6E920DC" w14:textId="77777777" w:rsidR="00E61FDB" w:rsidRPr="00C46726" w:rsidRDefault="00E61FDB" w:rsidP="00E61FDB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1C85ABDF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237EC092" w14:textId="552C6A22" w:rsidR="005B557E" w:rsidRPr="00C46726" w:rsidRDefault="005B557E" w:rsidP="005B557E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Competenze linguistiche certificate (fino a 2)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50AE5663" w14:textId="5BABCE4A" w:rsidR="005B557E" w:rsidRPr="00C46726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Punti 1,00 cad.</w:t>
            </w:r>
          </w:p>
        </w:tc>
        <w:tc>
          <w:tcPr>
            <w:tcW w:w="987" w:type="dxa"/>
          </w:tcPr>
          <w:p w14:paraId="4B34FA64" w14:textId="77777777" w:rsidR="005B557E" w:rsidRPr="00C46726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4A76B3C8" w14:textId="77777777" w:rsidR="005B557E" w:rsidRPr="00C46726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46DBD73F" w14:textId="77777777" w:rsidR="005B557E" w:rsidRPr="00C46726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7ADD72AF" w14:textId="77777777" w:rsidR="005B557E" w:rsidRPr="00C46726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9375CB" w:rsidRPr="009375CB" w14:paraId="2A2354B2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5AAEC252" w14:textId="14B5DD3E" w:rsidR="005A712D" w:rsidRPr="00C46726" w:rsidRDefault="005A712D" w:rsidP="005B557E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Titoli artistici (si possono presentare max n. 10 titoli: produzione musicale edita, attività concertistica, contratti di collaborazione o di prestazione d’opera intellettuale negli Istituti AFAM)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  <w:vAlign w:val="center"/>
          </w:tcPr>
          <w:p w14:paraId="7D61A87D" w14:textId="206F3392" w:rsidR="005A712D" w:rsidRPr="00C46726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4672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Max punti 50**</w:t>
            </w:r>
          </w:p>
        </w:tc>
        <w:tc>
          <w:tcPr>
            <w:tcW w:w="987" w:type="dxa"/>
          </w:tcPr>
          <w:p w14:paraId="2689C869" w14:textId="77777777" w:rsidR="005A712D" w:rsidRPr="00C46726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0EDA2782" w14:textId="77777777" w:rsidR="005A712D" w:rsidRPr="00C46726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622A6504" w14:textId="77777777" w:rsidR="005A712D" w:rsidRPr="00C46726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0F722C8A" w14:textId="77777777" w:rsidR="005A712D" w:rsidRPr="00C46726" w:rsidRDefault="005A712D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5B557E" w:rsidRPr="005A712D" w14:paraId="5E0D2A2C" w14:textId="77777777" w:rsidTr="00C20158">
        <w:trPr>
          <w:jc w:val="center"/>
        </w:trPr>
        <w:tc>
          <w:tcPr>
            <w:tcW w:w="3488" w:type="dxa"/>
            <w:shd w:val="clear" w:color="auto" w:fill="auto"/>
            <w:tcMar>
              <w:left w:w="108" w:type="dxa"/>
            </w:tcMar>
          </w:tcPr>
          <w:p w14:paraId="6E5342DD" w14:textId="77777777" w:rsidR="005B557E" w:rsidRPr="005A712D" w:rsidRDefault="005B557E" w:rsidP="005B557E">
            <w:pPr>
              <w:suppressAutoHyphens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Punteggio massimo</w:t>
            </w:r>
          </w:p>
        </w:tc>
        <w:tc>
          <w:tcPr>
            <w:tcW w:w="1555" w:type="dxa"/>
            <w:shd w:val="clear" w:color="auto" w:fill="auto"/>
            <w:tcMar>
              <w:left w:w="108" w:type="dxa"/>
            </w:tcMar>
          </w:tcPr>
          <w:p w14:paraId="0B3913EC" w14:textId="6CCAA6B7" w:rsidR="005B557E" w:rsidRPr="005A712D" w:rsidRDefault="005B557E" w:rsidP="005B557E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5A712D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987" w:type="dxa"/>
          </w:tcPr>
          <w:p w14:paraId="27BDED1F" w14:textId="77777777" w:rsidR="005B557E" w:rsidRPr="005A712D" w:rsidRDefault="005B557E" w:rsidP="005B557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86" w:type="dxa"/>
          </w:tcPr>
          <w:p w14:paraId="3C3E946E" w14:textId="77777777" w:rsidR="005B557E" w:rsidRPr="005A712D" w:rsidRDefault="005B557E" w:rsidP="005B557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415" w:type="dxa"/>
          </w:tcPr>
          <w:p w14:paraId="47D11574" w14:textId="77777777" w:rsidR="005B557E" w:rsidRPr="005A712D" w:rsidRDefault="005B557E" w:rsidP="005B557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54" w:type="dxa"/>
          </w:tcPr>
          <w:p w14:paraId="3B30E6A5" w14:textId="77777777" w:rsidR="005B557E" w:rsidRPr="005A712D" w:rsidRDefault="005B557E" w:rsidP="005B557E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</w:tbl>
    <w:p w14:paraId="3A17B8D8" w14:textId="77777777" w:rsidR="004551F0" w:rsidRPr="005A712D" w:rsidRDefault="004551F0" w:rsidP="007C2BAF">
      <w:pPr>
        <w:spacing w:after="0" w:line="240" w:lineRule="auto"/>
        <w:contextualSpacing/>
        <w:rPr>
          <w:rFonts w:eastAsia="Times New Roman" w:cstheme="minorHAnsi"/>
          <w:lang w:eastAsia="zh-CN"/>
        </w:rPr>
      </w:pPr>
    </w:p>
    <w:p w14:paraId="3B1B0EA9" w14:textId="108938F7" w:rsidR="007C2BAF" w:rsidRPr="00411C79" w:rsidRDefault="007C2BAF" w:rsidP="007C2BAF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zh-CN"/>
        </w:rPr>
      </w:pPr>
      <w:r w:rsidRPr="00411C79">
        <w:rPr>
          <w:rFonts w:eastAsia="Times New Roman" w:cstheme="minorHAnsi"/>
          <w:b/>
          <w:sz w:val="20"/>
          <w:szCs w:val="20"/>
          <w:lang w:eastAsia="zh-CN"/>
        </w:rPr>
        <w:t>(*)</w:t>
      </w:r>
      <w:r w:rsidRPr="00411C79">
        <w:rPr>
          <w:rFonts w:eastAsia="Times New Roman" w:cstheme="minorHAnsi"/>
          <w:sz w:val="20"/>
          <w:szCs w:val="20"/>
          <w:lang w:eastAsia="zh-CN"/>
        </w:rPr>
        <w:t xml:space="preserve">  </w:t>
      </w:r>
      <w:r w:rsidR="00D84C56" w:rsidRPr="00411C79">
        <w:rPr>
          <w:rFonts w:eastAsia="Times New Roman" w:cstheme="minorHAnsi"/>
          <w:sz w:val="20"/>
          <w:szCs w:val="20"/>
          <w:lang w:eastAsia="zh-CN"/>
        </w:rPr>
        <w:t>qualsiasi votazione sarà calcolata in proporzione con base 100</w:t>
      </w:r>
    </w:p>
    <w:p w14:paraId="180E3B38" w14:textId="253D207E" w:rsidR="00E84DF2" w:rsidRPr="00411C79" w:rsidRDefault="00AB7DAB" w:rsidP="00E84DF2">
      <w:pPr>
        <w:suppressAutoHyphens/>
        <w:spacing w:after="0" w:line="240" w:lineRule="auto"/>
        <w:ind w:left="-142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411C79">
        <w:rPr>
          <w:rFonts w:ascii="Arial" w:eastAsia="Calibri" w:hAnsi="Arial" w:cs="Arial"/>
          <w:b/>
          <w:sz w:val="20"/>
          <w:szCs w:val="20"/>
          <w:lang w:eastAsia="zh-CN"/>
        </w:rPr>
        <w:t xml:space="preserve">   (**) </w:t>
      </w:r>
      <w:r w:rsidRPr="00411C79">
        <w:rPr>
          <w:rFonts w:ascii="Arial" w:hAnsi="Arial" w:cs="Arial"/>
          <w:sz w:val="20"/>
          <w:szCs w:val="20"/>
        </w:rPr>
        <w:t>La valutazione dei titoli è effettuata ai sensi della Tabella allegata alla nota MIUR prot. 3154 del 09/06/2011</w:t>
      </w:r>
    </w:p>
    <w:p w14:paraId="7502944E" w14:textId="77777777" w:rsidR="00E84DF2" w:rsidRDefault="00E84DF2" w:rsidP="00E84DF2">
      <w:pPr>
        <w:suppressAutoHyphens/>
        <w:spacing w:after="0" w:line="240" w:lineRule="auto"/>
        <w:ind w:left="-142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7F0060AE" w14:textId="77777777" w:rsidR="00461295" w:rsidRDefault="00461295" w:rsidP="00461295"/>
    <w:p w14:paraId="4C89E63A" w14:textId="77777777" w:rsidR="00070CE9" w:rsidRPr="00070CE9" w:rsidRDefault="00070CE9" w:rsidP="00461295"/>
    <w:p w14:paraId="61521204" w14:textId="77777777" w:rsidR="003E4139" w:rsidRPr="003E4139" w:rsidRDefault="003E4139" w:rsidP="00461295">
      <w:pPr>
        <w:rPr>
          <w:rFonts w:cstheme="minorHAnsi"/>
          <w:color w:val="FF0000"/>
        </w:rPr>
      </w:pPr>
      <w:r w:rsidRPr="003E4139">
        <w:rPr>
          <w:rFonts w:cstheme="minorHAnsi"/>
        </w:rPr>
        <w:t>Data ___________________</w:t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</w:r>
      <w:r w:rsidRPr="003E4139">
        <w:rPr>
          <w:rFonts w:cstheme="minorHAnsi"/>
        </w:rPr>
        <w:tab/>
        <w:t>Firma _________________________</w:t>
      </w:r>
    </w:p>
    <w:sectPr w:rsidR="003E4139" w:rsidRPr="003E4139" w:rsidSect="005D17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FF7A" w14:textId="77777777" w:rsidR="001C1135" w:rsidRDefault="001C1135" w:rsidP="00371506">
      <w:pPr>
        <w:spacing w:after="0" w:line="240" w:lineRule="auto"/>
      </w:pPr>
      <w:r>
        <w:separator/>
      </w:r>
    </w:p>
  </w:endnote>
  <w:endnote w:type="continuationSeparator" w:id="0">
    <w:p w14:paraId="4A712D71" w14:textId="77777777" w:rsidR="001C1135" w:rsidRDefault="001C1135" w:rsidP="003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2621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05442C" w14:textId="77777777" w:rsidR="00FA0D07" w:rsidRDefault="00FA0D0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7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7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53FAD" w14:textId="77777777" w:rsidR="00FA0D07" w:rsidRDefault="00FA0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4D4C" w14:textId="77777777" w:rsidR="001C1135" w:rsidRDefault="001C1135" w:rsidP="00371506">
      <w:pPr>
        <w:spacing w:after="0" w:line="240" w:lineRule="auto"/>
      </w:pPr>
      <w:r>
        <w:separator/>
      </w:r>
    </w:p>
  </w:footnote>
  <w:footnote w:type="continuationSeparator" w:id="0">
    <w:p w14:paraId="16FFDB37" w14:textId="77777777" w:rsidR="001C1135" w:rsidRDefault="001C1135" w:rsidP="0037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A3A"/>
    <w:multiLevelType w:val="hybridMultilevel"/>
    <w:tmpl w:val="94063C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292"/>
    <w:multiLevelType w:val="hybridMultilevel"/>
    <w:tmpl w:val="25FA7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6811"/>
    <w:multiLevelType w:val="hybridMultilevel"/>
    <w:tmpl w:val="3EAE2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E3E3E"/>
    <w:multiLevelType w:val="hybridMultilevel"/>
    <w:tmpl w:val="28C21E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837CD"/>
    <w:multiLevelType w:val="hybridMultilevel"/>
    <w:tmpl w:val="99F24A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F1BE1"/>
    <w:multiLevelType w:val="hybridMultilevel"/>
    <w:tmpl w:val="6E567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145"/>
    <w:multiLevelType w:val="hybridMultilevel"/>
    <w:tmpl w:val="5944F1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A66"/>
    <w:multiLevelType w:val="hybridMultilevel"/>
    <w:tmpl w:val="04F2FC40"/>
    <w:lvl w:ilvl="0" w:tplc="29DAF890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95125F"/>
    <w:multiLevelType w:val="hybridMultilevel"/>
    <w:tmpl w:val="C48A7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27EA"/>
    <w:multiLevelType w:val="hybridMultilevel"/>
    <w:tmpl w:val="FFE6D6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D435F5"/>
    <w:multiLevelType w:val="multilevel"/>
    <w:tmpl w:val="65AE4E82"/>
    <w:lvl w:ilvl="0">
      <w:start w:val="1"/>
      <w:numFmt w:val="bullet"/>
      <w:lvlText w:val="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0720D6"/>
    <w:multiLevelType w:val="hybridMultilevel"/>
    <w:tmpl w:val="A25C21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A"/>
    <w:rsid w:val="00000078"/>
    <w:rsid w:val="00025458"/>
    <w:rsid w:val="00026BF0"/>
    <w:rsid w:val="00051D70"/>
    <w:rsid w:val="00070CE9"/>
    <w:rsid w:val="00071305"/>
    <w:rsid w:val="00081189"/>
    <w:rsid w:val="00097464"/>
    <w:rsid w:val="000A56CD"/>
    <w:rsid w:val="000F0EF4"/>
    <w:rsid w:val="000F289B"/>
    <w:rsid w:val="001072E1"/>
    <w:rsid w:val="00126EA0"/>
    <w:rsid w:val="00133027"/>
    <w:rsid w:val="001540D7"/>
    <w:rsid w:val="00155382"/>
    <w:rsid w:val="00155B4A"/>
    <w:rsid w:val="00170F94"/>
    <w:rsid w:val="001A0A26"/>
    <w:rsid w:val="001A2C9E"/>
    <w:rsid w:val="001B6021"/>
    <w:rsid w:val="001C1135"/>
    <w:rsid w:val="001C121F"/>
    <w:rsid w:val="001D6381"/>
    <w:rsid w:val="00204715"/>
    <w:rsid w:val="00204839"/>
    <w:rsid w:val="00231722"/>
    <w:rsid w:val="002474DF"/>
    <w:rsid w:val="002706E9"/>
    <w:rsid w:val="002800A6"/>
    <w:rsid w:val="0029714E"/>
    <w:rsid w:val="002A28E2"/>
    <w:rsid w:val="002B11AB"/>
    <w:rsid w:val="002C0BAE"/>
    <w:rsid w:val="002D6ADE"/>
    <w:rsid w:val="00302E9D"/>
    <w:rsid w:val="00330646"/>
    <w:rsid w:val="00337AB4"/>
    <w:rsid w:val="003417C8"/>
    <w:rsid w:val="0034281A"/>
    <w:rsid w:val="00360929"/>
    <w:rsid w:val="00371506"/>
    <w:rsid w:val="003722F7"/>
    <w:rsid w:val="003B343E"/>
    <w:rsid w:val="003E4139"/>
    <w:rsid w:val="003E45DC"/>
    <w:rsid w:val="003E5EBE"/>
    <w:rsid w:val="00411C79"/>
    <w:rsid w:val="00414B8A"/>
    <w:rsid w:val="004155BB"/>
    <w:rsid w:val="00434729"/>
    <w:rsid w:val="004551F0"/>
    <w:rsid w:val="00461295"/>
    <w:rsid w:val="004A0BB6"/>
    <w:rsid w:val="004C219B"/>
    <w:rsid w:val="004D0381"/>
    <w:rsid w:val="004E0D0B"/>
    <w:rsid w:val="004E4C96"/>
    <w:rsid w:val="0050198C"/>
    <w:rsid w:val="00531FCB"/>
    <w:rsid w:val="00532B31"/>
    <w:rsid w:val="005377C3"/>
    <w:rsid w:val="00547698"/>
    <w:rsid w:val="00555238"/>
    <w:rsid w:val="00556BE5"/>
    <w:rsid w:val="00584527"/>
    <w:rsid w:val="005A712D"/>
    <w:rsid w:val="005B557E"/>
    <w:rsid w:val="005B7BB1"/>
    <w:rsid w:val="005C0AA2"/>
    <w:rsid w:val="005D03C3"/>
    <w:rsid w:val="005D17F6"/>
    <w:rsid w:val="005D28EB"/>
    <w:rsid w:val="005D2C35"/>
    <w:rsid w:val="005D73E9"/>
    <w:rsid w:val="005E0072"/>
    <w:rsid w:val="005E546F"/>
    <w:rsid w:val="006131BA"/>
    <w:rsid w:val="00634034"/>
    <w:rsid w:val="006449C9"/>
    <w:rsid w:val="006A0953"/>
    <w:rsid w:val="006B58E0"/>
    <w:rsid w:val="006D0731"/>
    <w:rsid w:val="006E14C3"/>
    <w:rsid w:val="006F7DCF"/>
    <w:rsid w:val="007017B5"/>
    <w:rsid w:val="00731344"/>
    <w:rsid w:val="00732A32"/>
    <w:rsid w:val="00742214"/>
    <w:rsid w:val="00780196"/>
    <w:rsid w:val="0078403B"/>
    <w:rsid w:val="007B19D0"/>
    <w:rsid w:val="007B2A1E"/>
    <w:rsid w:val="007C2BAF"/>
    <w:rsid w:val="007C334E"/>
    <w:rsid w:val="007D18BA"/>
    <w:rsid w:val="007E3887"/>
    <w:rsid w:val="007E7717"/>
    <w:rsid w:val="007E7B6B"/>
    <w:rsid w:val="007F4E7F"/>
    <w:rsid w:val="007F5767"/>
    <w:rsid w:val="008143FC"/>
    <w:rsid w:val="0088156E"/>
    <w:rsid w:val="00882CB4"/>
    <w:rsid w:val="00894E69"/>
    <w:rsid w:val="008B5F33"/>
    <w:rsid w:val="009249ED"/>
    <w:rsid w:val="00930CD9"/>
    <w:rsid w:val="009333BE"/>
    <w:rsid w:val="009375CB"/>
    <w:rsid w:val="00957069"/>
    <w:rsid w:val="009721B5"/>
    <w:rsid w:val="0097611B"/>
    <w:rsid w:val="00977BD0"/>
    <w:rsid w:val="00980CA7"/>
    <w:rsid w:val="00980CFE"/>
    <w:rsid w:val="00982988"/>
    <w:rsid w:val="009860D9"/>
    <w:rsid w:val="00993792"/>
    <w:rsid w:val="00996B87"/>
    <w:rsid w:val="009979FD"/>
    <w:rsid w:val="00A03A72"/>
    <w:rsid w:val="00A313B2"/>
    <w:rsid w:val="00A501E4"/>
    <w:rsid w:val="00A56856"/>
    <w:rsid w:val="00A916D5"/>
    <w:rsid w:val="00AB6307"/>
    <w:rsid w:val="00AB7DAB"/>
    <w:rsid w:val="00AF0EE9"/>
    <w:rsid w:val="00AF7B60"/>
    <w:rsid w:val="00B0475F"/>
    <w:rsid w:val="00B222F7"/>
    <w:rsid w:val="00B33122"/>
    <w:rsid w:val="00B43FF1"/>
    <w:rsid w:val="00B533EE"/>
    <w:rsid w:val="00B7723D"/>
    <w:rsid w:val="00B8333F"/>
    <w:rsid w:val="00B83A61"/>
    <w:rsid w:val="00BA2655"/>
    <w:rsid w:val="00BB0683"/>
    <w:rsid w:val="00BF12A2"/>
    <w:rsid w:val="00C074D3"/>
    <w:rsid w:val="00C1257C"/>
    <w:rsid w:val="00C20158"/>
    <w:rsid w:val="00C22F0C"/>
    <w:rsid w:val="00C46726"/>
    <w:rsid w:val="00CA2034"/>
    <w:rsid w:val="00CA6E67"/>
    <w:rsid w:val="00CC63CA"/>
    <w:rsid w:val="00CD3A0B"/>
    <w:rsid w:val="00D01861"/>
    <w:rsid w:val="00D02DB5"/>
    <w:rsid w:val="00D32F60"/>
    <w:rsid w:val="00D822F1"/>
    <w:rsid w:val="00D84C56"/>
    <w:rsid w:val="00D853FB"/>
    <w:rsid w:val="00DC06B0"/>
    <w:rsid w:val="00DC19B9"/>
    <w:rsid w:val="00DC60B3"/>
    <w:rsid w:val="00DD3C8D"/>
    <w:rsid w:val="00DD4C24"/>
    <w:rsid w:val="00DF0A1D"/>
    <w:rsid w:val="00DF0FD5"/>
    <w:rsid w:val="00E07D64"/>
    <w:rsid w:val="00E20618"/>
    <w:rsid w:val="00E23A0C"/>
    <w:rsid w:val="00E34C4B"/>
    <w:rsid w:val="00E61FDB"/>
    <w:rsid w:val="00E84DF2"/>
    <w:rsid w:val="00E86629"/>
    <w:rsid w:val="00EA559D"/>
    <w:rsid w:val="00EA6CD4"/>
    <w:rsid w:val="00ED2D56"/>
    <w:rsid w:val="00F00E52"/>
    <w:rsid w:val="00F45A81"/>
    <w:rsid w:val="00F57C29"/>
    <w:rsid w:val="00F623A8"/>
    <w:rsid w:val="00F6274C"/>
    <w:rsid w:val="00FA0C20"/>
    <w:rsid w:val="00FA0D07"/>
    <w:rsid w:val="00FA24B4"/>
    <w:rsid w:val="00FA2CFF"/>
    <w:rsid w:val="00FA310A"/>
    <w:rsid w:val="00FA6755"/>
    <w:rsid w:val="00FB3105"/>
    <w:rsid w:val="00FE05CA"/>
    <w:rsid w:val="00FE1D3F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25342"/>
  <w15:docId w15:val="{523E992E-0A58-4028-9605-10040D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1B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1B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131B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56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2D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2D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D2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0">
    <w:name w:val="[Normale]"/>
    <w:rsid w:val="00461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pa47">
    <w:name w:val="pa47"/>
    <w:basedOn w:val="Normale"/>
    <w:rsid w:val="00461295"/>
    <w:pPr>
      <w:autoSpaceDE w:val="0"/>
      <w:autoSpaceDN w:val="0"/>
      <w:spacing w:before="100" w:after="40" w:line="241" w:lineRule="atLeast"/>
    </w:pPr>
    <w:rPr>
      <w:rFonts w:ascii="Futura Light" w:eastAsia="Times New Roman" w:hAnsi="Futura Ligh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1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506"/>
  </w:style>
  <w:style w:type="paragraph" w:styleId="Paragrafoelenco">
    <w:name w:val="List Paragraph"/>
    <w:basedOn w:val="Normale"/>
    <w:uiPriority w:val="34"/>
    <w:qFormat/>
    <w:rsid w:val="009249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A0D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  <w:lang w:eastAsia="it-IT"/>
    </w:rPr>
  </w:style>
  <w:style w:type="character" w:styleId="Enfasigrassetto">
    <w:name w:val="Strong"/>
    <w:qFormat/>
    <w:rsid w:val="004A0BB6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7C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2021-11-05T14:38:00Z</cp:lastPrinted>
  <dcterms:created xsi:type="dcterms:W3CDTF">2017-11-05T11:36:00Z</dcterms:created>
  <dcterms:modified xsi:type="dcterms:W3CDTF">2021-12-16T15:58:00Z</dcterms:modified>
</cp:coreProperties>
</file>